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 ADI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UYGULAMA ADI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 TARİHİ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EĞİTİMİN YAPILDIĞI İL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EĞİTİMİN YAPILDIĞI İLÇE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EĞİTİMİN VERİLDİĞİ ÜST KURUM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hint="default" w:ascii="Times New Roman" w:hAnsi="Times New Roman" w:cs="Times New Roman"/>
          <w:b/>
          <w:color w:val="1F4E79" w:themeColor="accent1" w:themeShade="80"/>
          <w:sz w:val="24"/>
          <w:lang w:val="tr-TR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EĞİTİMİN VERİLDİĞİ ALT KURUM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TOPLAM KATILIMCI SAYISI           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KADIN: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ERKEK: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ENGELLİ: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EĞİTİM OKULDA YAPILDI İSE: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Erkek Öğrenci Sayısı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Kız Öğrenci Sayısı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Engelli Öğrenci Sayısı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Öğretmen/Çalışan Sayısı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EĞİTMEN AFAD PERSONELİ DEĞİLSE KURUMU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EĞİTMEN ADI VE SOYADI</w:t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</w:rPr>
        <w:t>:</w:t>
      </w: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/>
    <w:p>
      <w:pPr>
        <w:rPr>
          <w:b/>
          <w:u w:val="single"/>
        </w:rPr>
      </w:pPr>
      <w:r>
        <w:rPr>
          <w:b/>
          <w:u w:val="single"/>
        </w:rPr>
        <w:t>Eğitimi Veren Kurum Yetkilisi: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>Eğitim Alan Kurum/Kuruluş Yetkilisi:</w:t>
      </w:r>
    </w:p>
    <w:p/>
    <w:p/>
    <w:sectPr>
      <w:headerReference r:id="rId5" w:type="default"/>
      <w:pgSz w:w="11906" w:h="16838"/>
      <w:pgMar w:top="1417" w:right="1417" w:bottom="1417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egoe UI">
    <w:panose1 w:val="020B0502040204020203"/>
    <w:charset w:val="A2"/>
    <w:family w:val="swiss"/>
    <w:pitch w:val="default"/>
    <w:sig w:usb0="E00022FF" w:usb1="C000205B" w:usb2="00000009" w:usb3="00000000" w:csb0="200001DF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  <w:p>
    <w:pPr>
      <w:pStyle w:val="8"/>
      <w:spacing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-48895</wp:posOffset>
          </wp:positionV>
          <wp:extent cx="1057275" cy="528955"/>
          <wp:effectExtent l="0" t="0" r="0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528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>
    <w:pPr>
      <w:pStyle w:val="8"/>
      <w:spacing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İÇİŞLERİ BAKANLIĞI</w:t>
    </w:r>
  </w:p>
  <w:p>
    <w:pPr>
      <w:pStyle w:val="8"/>
      <w:spacing w:line="276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Afet ve Acil Durum Yönetimi Başkanlığı</w:t>
    </w:r>
  </w:p>
  <w:p>
    <w:pPr>
      <w:pStyle w:val="8"/>
      <w:spacing w:line="276" w:lineRule="auto"/>
      <w:jc w:val="center"/>
      <w:rPr>
        <w:rFonts w:ascii="Times New Roman" w:hAnsi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ascii="Times New Roman" w:hAnsi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(Farkındalık ve Gönüllülük Dairesi Başkanlığı)</w:t>
    </w:r>
  </w:p>
  <w:p>
    <w:pPr>
      <w:pStyle w:val="8"/>
      <w:spacing w:line="276" w:lineRule="auto"/>
      <w:jc w:val="center"/>
      <w:rPr>
        <w:rFonts w:ascii="Times New Roman" w:hAnsi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hint="default" w:ascii="Times New Roman" w:hAnsi="Times New Roman"/>
        <w:color w:val="000000" w:themeColor="text1"/>
        <w:sz w:val="24"/>
        <w:szCs w:val="24"/>
        <w:lang w:val="tr-TR"/>
        <w14:textFill>
          <w14:solidFill>
            <w14:schemeClr w14:val="tx1"/>
          </w14:solidFill>
        </w14:textFill>
      </w:rPr>
      <w:t>Samsun</w:t>
    </w:r>
    <w:r>
      <w:rPr>
        <w:rFonts w:ascii="Times New Roman" w:hAnsi="Times New Roman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 İl Afet ve Acil Durum Müdürlüğü</w:t>
    </w:r>
  </w:p>
  <w:p>
    <w:pPr>
      <w:pStyle w:val="8"/>
      <w:spacing w:line="276" w:lineRule="auto"/>
      <w:jc w:val="center"/>
      <w:rPr>
        <w:rFonts w:ascii="Times New Roman" w:hAnsi="Times New Roman"/>
        <w:b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ascii="Times New Roman" w:hAnsi="Times New Roman"/>
        <w:b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TUTANAKTIR.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55"/>
    <w:rsid w:val="00034BF9"/>
    <w:rsid w:val="0007415A"/>
    <w:rsid w:val="00081310"/>
    <w:rsid w:val="000B7299"/>
    <w:rsid w:val="000C5600"/>
    <w:rsid w:val="002503F9"/>
    <w:rsid w:val="003206DF"/>
    <w:rsid w:val="003B4D08"/>
    <w:rsid w:val="00417247"/>
    <w:rsid w:val="005406F3"/>
    <w:rsid w:val="005515B8"/>
    <w:rsid w:val="005A6C7B"/>
    <w:rsid w:val="006B28D1"/>
    <w:rsid w:val="007C716C"/>
    <w:rsid w:val="007F75E4"/>
    <w:rsid w:val="00823C26"/>
    <w:rsid w:val="0088709D"/>
    <w:rsid w:val="008B0127"/>
    <w:rsid w:val="008D3F49"/>
    <w:rsid w:val="008D7954"/>
    <w:rsid w:val="00914F4C"/>
    <w:rsid w:val="00970AEE"/>
    <w:rsid w:val="00985B5D"/>
    <w:rsid w:val="009F3E8C"/>
    <w:rsid w:val="00A3735D"/>
    <w:rsid w:val="00A4045C"/>
    <w:rsid w:val="00A93455"/>
    <w:rsid w:val="00AD0DD0"/>
    <w:rsid w:val="00AD5BDC"/>
    <w:rsid w:val="00B15BB7"/>
    <w:rsid w:val="00B21BF7"/>
    <w:rsid w:val="00CC0EE7"/>
    <w:rsid w:val="00D14545"/>
    <w:rsid w:val="00D208EA"/>
    <w:rsid w:val="00D679CE"/>
    <w:rsid w:val="00DF461C"/>
    <w:rsid w:val="00E137A5"/>
    <w:rsid w:val="00E330B5"/>
    <w:rsid w:val="00E57DE5"/>
    <w:rsid w:val="00E87A87"/>
    <w:rsid w:val="00EC78E4"/>
    <w:rsid w:val="00F837AE"/>
    <w:rsid w:val="00F85F29"/>
    <w:rsid w:val="00FC36C1"/>
    <w:rsid w:val="7FED440E"/>
    <w:rsid w:val="7FFE7E2C"/>
    <w:rsid w:val="EBFB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tr-TR" w:eastAsia="tr-TR" w:bidi="ar-SA"/>
    </w:rPr>
  </w:style>
  <w:style w:type="character" w:customStyle="1" w:styleId="9">
    <w:name w:val="Üst Bilgi Char"/>
    <w:basedOn w:val="2"/>
    <w:link w:val="6"/>
    <w:qFormat/>
    <w:uiPriority w:val="99"/>
  </w:style>
  <w:style w:type="character" w:customStyle="1" w:styleId="10">
    <w:name w:val="Alt Bilgi Char"/>
    <w:basedOn w:val="2"/>
    <w:link w:val="5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Balon Metni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13</TotalTime>
  <ScaleCrop>false</ScaleCrop>
  <LinksUpToDate>false</LinksUpToDate>
  <CharactersWithSpaces>500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2022-11-07T18:31:00Z</dcterms:created>
  <dc:creator>Esma  MECIT</dc:creator>
  <cp:lastModifiedBy>gulahmet.sahin</cp:lastModifiedBy>
  <cp:lastPrinted>2020-03-17T17:01:00Z</cp:lastPrinted>
  <dcterms:modified xsi:type="dcterms:W3CDTF">2022-12-05T08:51:04Z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1055-11.1.0.10920</vt:lpwstr>
  </property>
</Properties>
</file>